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6158D" w14:textId="0E0A3FDE" w:rsidR="008233B4" w:rsidRPr="008233B4" w:rsidRDefault="008233B4" w:rsidP="008233B4">
      <w:pPr>
        <w:pStyle w:val="a3"/>
      </w:pPr>
      <w:r w:rsidRPr="008233B4">
        <w:t>Документы на патент</w:t>
      </w:r>
    </w:p>
    <w:p w14:paraId="6822A9C4" w14:textId="77777777" w:rsidR="008233B4" w:rsidRPr="00937D5C" w:rsidRDefault="008233B4" w:rsidP="008233B4">
      <w:pPr>
        <w:rPr>
          <w:sz w:val="24"/>
          <w:szCs w:val="24"/>
        </w:rPr>
      </w:pPr>
    </w:p>
    <w:p w14:paraId="05616F20" w14:textId="1C032041" w:rsidR="00BB1B71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1. </w:t>
      </w:r>
      <w:r w:rsidR="00405FBE" w:rsidRPr="00937D5C">
        <w:rPr>
          <w:sz w:val="24"/>
          <w:szCs w:val="24"/>
        </w:rPr>
        <w:t>Перевод паспорта</w:t>
      </w:r>
      <w:r w:rsidR="00FB6609" w:rsidRPr="00937D5C">
        <w:rPr>
          <w:sz w:val="24"/>
          <w:szCs w:val="24"/>
        </w:rPr>
        <w:t>,</w:t>
      </w:r>
      <w:r w:rsidR="00791BD4" w:rsidRPr="00937D5C">
        <w:rPr>
          <w:sz w:val="24"/>
          <w:szCs w:val="24"/>
        </w:rPr>
        <w:t xml:space="preserve"> заверенная </w:t>
      </w:r>
      <w:r w:rsidR="00A726DF" w:rsidRPr="00937D5C">
        <w:rPr>
          <w:sz w:val="24"/>
          <w:szCs w:val="24"/>
        </w:rPr>
        <w:t xml:space="preserve">копия </w:t>
      </w:r>
    </w:p>
    <w:p w14:paraId="794F9ABC" w14:textId="227BA257" w:rsidR="00A726DF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2. </w:t>
      </w:r>
      <w:r w:rsidR="008F170A" w:rsidRPr="00937D5C">
        <w:rPr>
          <w:sz w:val="24"/>
          <w:szCs w:val="24"/>
        </w:rPr>
        <w:t xml:space="preserve">Регистрация </w:t>
      </w:r>
    </w:p>
    <w:p w14:paraId="70FFCE9A" w14:textId="42640F35" w:rsidR="008F170A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3. </w:t>
      </w:r>
      <w:r w:rsidR="008233B4" w:rsidRPr="00937D5C">
        <w:rPr>
          <w:sz w:val="24"/>
          <w:szCs w:val="24"/>
        </w:rPr>
        <w:t>Миграционная карта</w:t>
      </w:r>
    </w:p>
    <w:p w14:paraId="14470C10" w14:textId="56609AA8" w:rsidR="00AC6FC0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4. </w:t>
      </w:r>
      <w:r w:rsidR="008F170A" w:rsidRPr="00937D5C">
        <w:rPr>
          <w:sz w:val="24"/>
          <w:szCs w:val="24"/>
        </w:rPr>
        <w:t>Паспорт</w:t>
      </w:r>
    </w:p>
    <w:p w14:paraId="4385B10E" w14:textId="5536629A" w:rsidR="00BD2E6A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5. </w:t>
      </w:r>
      <w:r w:rsidR="00D810D1" w:rsidRPr="00937D5C">
        <w:rPr>
          <w:sz w:val="24"/>
          <w:szCs w:val="24"/>
        </w:rPr>
        <w:t>Сертификат русского языка</w:t>
      </w:r>
      <w:r w:rsidR="00C3528C" w:rsidRPr="00937D5C">
        <w:rPr>
          <w:sz w:val="24"/>
          <w:szCs w:val="24"/>
        </w:rPr>
        <w:t xml:space="preserve"> или</w:t>
      </w:r>
      <w:r w:rsidR="00410D2C" w:rsidRPr="00937D5C">
        <w:rPr>
          <w:sz w:val="24"/>
          <w:szCs w:val="24"/>
        </w:rPr>
        <w:t xml:space="preserve"> </w:t>
      </w:r>
      <w:r w:rsidR="001E71DC" w:rsidRPr="00937D5C">
        <w:rPr>
          <w:sz w:val="24"/>
          <w:szCs w:val="24"/>
        </w:rPr>
        <w:t>документ об образовании.</w:t>
      </w:r>
    </w:p>
    <w:p w14:paraId="03D72AC7" w14:textId="67BF33DB" w:rsidR="001E71DC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6. </w:t>
      </w:r>
      <w:r w:rsidR="00DD7F65" w:rsidRPr="00937D5C">
        <w:rPr>
          <w:sz w:val="24"/>
          <w:szCs w:val="24"/>
        </w:rPr>
        <w:t xml:space="preserve">ИНН </w:t>
      </w:r>
    </w:p>
    <w:p w14:paraId="47BE2641" w14:textId="22B86399" w:rsidR="008259AF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7. </w:t>
      </w:r>
      <w:r w:rsidR="00194197" w:rsidRPr="00937D5C">
        <w:rPr>
          <w:sz w:val="24"/>
          <w:szCs w:val="24"/>
        </w:rPr>
        <w:t xml:space="preserve">Медицина и </w:t>
      </w:r>
      <w:r w:rsidR="002F6730" w:rsidRPr="00937D5C">
        <w:rPr>
          <w:sz w:val="24"/>
          <w:szCs w:val="24"/>
        </w:rPr>
        <w:t xml:space="preserve">нарколог </w:t>
      </w:r>
    </w:p>
    <w:p w14:paraId="6DDE0012" w14:textId="7AE5919E" w:rsidR="002F6730" w:rsidRPr="00937D5C" w:rsidRDefault="00937D5C" w:rsidP="008233B4">
      <w:pPr>
        <w:rPr>
          <w:sz w:val="24"/>
          <w:szCs w:val="24"/>
        </w:rPr>
      </w:pPr>
      <w:r w:rsidRPr="00937D5C">
        <w:rPr>
          <w:sz w:val="24"/>
          <w:szCs w:val="24"/>
        </w:rPr>
        <w:t xml:space="preserve">8. </w:t>
      </w:r>
      <w:r w:rsidR="008259AF" w:rsidRPr="00937D5C">
        <w:rPr>
          <w:sz w:val="24"/>
          <w:szCs w:val="24"/>
        </w:rPr>
        <w:t>Ст</w:t>
      </w:r>
      <w:r w:rsidR="00D814B7" w:rsidRPr="00937D5C">
        <w:rPr>
          <w:sz w:val="24"/>
          <w:szCs w:val="24"/>
        </w:rPr>
        <w:t>р</w:t>
      </w:r>
      <w:r w:rsidR="008259AF" w:rsidRPr="00937D5C">
        <w:rPr>
          <w:sz w:val="24"/>
          <w:szCs w:val="24"/>
        </w:rPr>
        <w:t>аховка</w:t>
      </w:r>
    </w:p>
    <w:p w14:paraId="1D021DC2" w14:textId="59DB18EF" w:rsidR="00405FBE" w:rsidRDefault="00405FBE" w:rsidP="008233B4">
      <w:pPr>
        <w:rPr>
          <w:sz w:val="32"/>
          <w:szCs w:val="32"/>
        </w:rPr>
      </w:pPr>
    </w:p>
    <w:p w14:paraId="6BC7FA2D" w14:textId="0A5C5E53" w:rsidR="00937D5C" w:rsidRDefault="00937D5C" w:rsidP="00937D5C">
      <w:pPr>
        <w:pStyle w:val="a5"/>
        <w:rPr>
          <w:sz w:val="24"/>
          <w:szCs w:val="24"/>
        </w:rPr>
      </w:pPr>
      <w:r w:rsidRPr="00A37102">
        <w:rPr>
          <w:b/>
          <w:sz w:val="24"/>
          <w:szCs w:val="24"/>
        </w:rPr>
        <w:t>Сайт:</w:t>
      </w:r>
      <w:r w:rsidRPr="00A37102">
        <w:rPr>
          <w:sz w:val="24"/>
          <w:szCs w:val="24"/>
        </w:rPr>
        <w:t xml:space="preserve"> </w:t>
      </w:r>
      <w:hyperlink r:id="rId4" w:history="1">
        <w:r w:rsidRPr="00A37102">
          <w:rPr>
            <w:rStyle w:val="a6"/>
            <w:sz w:val="24"/>
            <w:szCs w:val="24"/>
          </w:rPr>
          <w:t>http://tver-register.ru/</w:t>
        </w:r>
      </w:hyperlink>
      <w:r>
        <w:rPr>
          <w:sz w:val="24"/>
          <w:szCs w:val="24"/>
        </w:rPr>
        <w:t xml:space="preserve"> (</w:t>
      </w:r>
      <w:r w:rsidRPr="00A37102">
        <w:rPr>
          <w:sz w:val="24"/>
          <w:szCs w:val="24"/>
        </w:rPr>
        <w:t xml:space="preserve">Помощь в оформлении документов </w:t>
      </w:r>
      <w:r>
        <w:rPr>
          <w:sz w:val="24"/>
          <w:szCs w:val="24"/>
        </w:rPr>
        <w:t>н</w:t>
      </w:r>
      <w:r w:rsidRPr="00A37102">
        <w:rPr>
          <w:sz w:val="24"/>
          <w:szCs w:val="24"/>
        </w:rPr>
        <w:t>а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постоянное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и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временное проживание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(РВП), оформление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патентов, миграционной карты,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гражданства</w:t>
      </w:r>
      <w:r w:rsidRPr="00A37102"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в Твери и Тверской области).</w:t>
      </w:r>
    </w:p>
    <w:p w14:paraId="149B5432" w14:textId="25F9C4ED" w:rsidR="00937D5C" w:rsidRDefault="00937D5C" w:rsidP="00937D5C">
      <w:pPr>
        <w:pStyle w:val="a5"/>
        <w:rPr>
          <w:sz w:val="24"/>
          <w:szCs w:val="24"/>
        </w:rPr>
      </w:pPr>
    </w:p>
    <w:p w14:paraId="6FC1984F" w14:textId="73E167DF" w:rsidR="00937D5C" w:rsidRDefault="00937D5C" w:rsidP="00937D5C">
      <w:pPr>
        <w:pStyle w:val="a5"/>
        <w:rPr>
          <w:sz w:val="24"/>
          <w:szCs w:val="24"/>
        </w:rPr>
      </w:pPr>
      <w:r w:rsidRPr="00937D5C">
        <w:rPr>
          <w:b/>
          <w:sz w:val="24"/>
          <w:szCs w:val="24"/>
        </w:rPr>
        <w:t>Телефоны:</w:t>
      </w:r>
    </w:p>
    <w:p w14:paraId="4515BA69" w14:textId="77777777" w:rsidR="00937D5C" w:rsidRPr="00937D5C" w:rsidRDefault="00937D5C" w:rsidP="00937D5C">
      <w:pPr>
        <w:pStyle w:val="a5"/>
        <w:rPr>
          <w:sz w:val="24"/>
          <w:szCs w:val="24"/>
        </w:rPr>
      </w:pPr>
      <w:r w:rsidRPr="00937D5C">
        <w:rPr>
          <w:sz w:val="24"/>
          <w:szCs w:val="24"/>
        </w:rPr>
        <w:t xml:space="preserve">— </w:t>
      </w:r>
      <w:r w:rsidRPr="00937D5C">
        <w:rPr>
          <w:sz w:val="24"/>
          <w:szCs w:val="24"/>
        </w:rPr>
        <w:t>8-910-933-3213, Юрий</w:t>
      </w:r>
    </w:p>
    <w:p w14:paraId="6D9D280E" w14:textId="6B1F98B1" w:rsidR="00937D5C" w:rsidRPr="00937D5C" w:rsidRDefault="00937D5C" w:rsidP="00937D5C">
      <w:pPr>
        <w:pStyle w:val="a5"/>
        <w:rPr>
          <w:sz w:val="24"/>
          <w:szCs w:val="24"/>
        </w:rPr>
      </w:pPr>
      <w:r w:rsidRPr="00937D5C">
        <w:rPr>
          <w:sz w:val="24"/>
          <w:szCs w:val="24"/>
        </w:rPr>
        <w:t>— 8-904-352-0101, Юрий</w:t>
      </w:r>
    </w:p>
    <w:p w14:paraId="0FB062D8" w14:textId="203D2401" w:rsidR="00937D5C" w:rsidRDefault="00937D5C" w:rsidP="00937D5C">
      <w:pPr>
        <w:pStyle w:val="a5"/>
        <w:rPr>
          <w:sz w:val="24"/>
          <w:szCs w:val="24"/>
        </w:rPr>
      </w:pPr>
      <w:r w:rsidRPr="00937D5C">
        <w:rPr>
          <w:sz w:val="24"/>
          <w:szCs w:val="24"/>
        </w:rPr>
        <w:t>— 8-930-150-7080, Кристина</w:t>
      </w:r>
    </w:p>
    <w:p w14:paraId="649AEC90" w14:textId="267244FA" w:rsidR="00937D5C" w:rsidRDefault="00937D5C" w:rsidP="00937D5C">
      <w:pPr>
        <w:pStyle w:val="a5"/>
        <w:rPr>
          <w:sz w:val="24"/>
          <w:szCs w:val="24"/>
        </w:rPr>
      </w:pPr>
    </w:p>
    <w:p w14:paraId="08CCFD8B" w14:textId="37CB97A4" w:rsidR="00937D5C" w:rsidRPr="00937D5C" w:rsidRDefault="00937D5C" w:rsidP="00937D5C">
      <w:pPr>
        <w:pStyle w:val="a5"/>
        <w:rPr>
          <w:sz w:val="24"/>
          <w:szCs w:val="24"/>
        </w:rPr>
      </w:pPr>
      <w:r w:rsidRPr="00937D5C">
        <w:rPr>
          <w:b/>
          <w:sz w:val="24"/>
          <w:szCs w:val="24"/>
        </w:rPr>
        <w:t>Дата обновления:</w:t>
      </w:r>
      <w:r>
        <w:rPr>
          <w:sz w:val="24"/>
          <w:szCs w:val="24"/>
        </w:rPr>
        <w:t xml:space="preserve"> 19 декабря 2016 года</w:t>
      </w:r>
      <w:bookmarkStart w:id="0" w:name="_GoBack"/>
      <w:bookmarkEnd w:id="0"/>
    </w:p>
    <w:sectPr w:rsidR="00937D5C" w:rsidRPr="0093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71"/>
    <w:rsid w:val="00042C11"/>
    <w:rsid w:val="00194197"/>
    <w:rsid w:val="001E71DC"/>
    <w:rsid w:val="002F6730"/>
    <w:rsid w:val="003A3E42"/>
    <w:rsid w:val="00405FBE"/>
    <w:rsid w:val="00410D2C"/>
    <w:rsid w:val="00791BD4"/>
    <w:rsid w:val="008233B4"/>
    <w:rsid w:val="008259AF"/>
    <w:rsid w:val="008F170A"/>
    <w:rsid w:val="00937D5C"/>
    <w:rsid w:val="009F4EEB"/>
    <w:rsid w:val="00A726DF"/>
    <w:rsid w:val="00AC6FC0"/>
    <w:rsid w:val="00B97E7C"/>
    <w:rsid w:val="00BB1B71"/>
    <w:rsid w:val="00BD2E6A"/>
    <w:rsid w:val="00C3528C"/>
    <w:rsid w:val="00C95092"/>
    <w:rsid w:val="00D810D1"/>
    <w:rsid w:val="00D814B7"/>
    <w:rsid w:val="00DD7F65"/>
    <w:rsid w:val="00E74F91"/>
    <w:rsid w:val="00FB6609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6050"/>
  <w15:chartTrackingRefBased/>
  <w15:docId w15:val="{93FF883F-8558-1042-8202-EB1E9C6E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3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8233B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37D5C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937D5C"/>
  </w:style>
  <w:style w:type="paragraph" w:styleId="a7">
    <w:name w:val="List Paragraph"/>
    <w:basedOn w:val="a"/>
    <w:uiPriority w:val="34"/>
    <w:qFormat/>
    <w:rsid w:val="00937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ver-regi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ura1507@outlook.com</dc:creator>
  <cp:keywords/>
  <dc:description/>
  <cp:lastModifiedBy>Sysadmin</cp:lastModifiedBy>
  <cp:revision>3</cp:revision>
  <dcterms:created xsi:type="dcterms:W3CDTF">2016-12-19T07:54:00Z</dcterms:created>
  <dcterms:modified xsi:type="dcterms:W3CDTF">2016-12-19T08:04:00Z</dcterms:modified>
</cp:coreProperties>
</file>